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06" w:rsidRPr="00900D06" w:rsidRDefault="00900D06" w:rsidP="00900D06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D06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900D06" w:rsidRPr="00900D06" w:rsidTr="00B047DD">
        <w:tc>
          <w:tcPr>
            <w:tcW w:w="2991" w:type="dxa"/>
          </w:tcPr>
          <w:p w:rsidR="00900D06" w:rsidRPr="00900D06" w:rsidRDefault="00900D06" w:rsidP="00900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900D06" w:rsidRPr="00900D06" w:rsidRDefault="00900D06" w:rsidP="00900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900D06" w:rsidRPr="00900D06" w:rsidRDefault="004B72E4" w:rsidP="00900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72E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Default="00900D06" w:rsidP="00900D06">
      <w:pPr>
        <w:rPr>
          <w:noProof/>
          <w:lang w:eastAsia="ru-RU"/>
        </w:rPr>
      </w:pPr>
    </w:p>
    <w:p w:rsidR="004B72E4" w:rsidRDefault="004B72E4" w:rsidP="00900D06">
      <w:pPr>
        <w:rPr>
          <w:noProof/>
          <w:lang w:eastAsia="ru-RU"/>
        </w:rPr>
      </w:pPr>
    </w:p>
    <w:p w:rsidR="004B72E4" w:rsidRDefault="004B72E4" w:rsidP="00900D06">
      <w:pPr>
        <w:rPr>
          <w:noProof/>
          <w:lang w:eastAsia="ru-RU"/>
        </w:rPr>
      </w:pPr>
    </w:p>
    <w:p w:rsidR="004B72E4" w:rsidRDefault="004B72E4" w:rsidP="00900D06">
      <w:pPr>
        <w:rPr>
          <w:noProof/>
          <w:lang w:eastAsia="ru-RU"/>
        </w:rPr>
      </w:pPr>
    </w:p>
    <w:p w:rsidR="004B72E4" w:rsidRPr="00900D06" w:rsidRDefault="004B72E4" w:rsidP="00900D06">
      <w:pPr>
        <w:rPr>
          <w:noProof/>
          <w:lang w:eastAsia="ru-RU"/>
        </w:rPr>
      </w:pPr>
    </w:p>
    <w:p w:rsidR="00900D06" w:rsidRPr="00900D06" w:rsidRDefault="00900D06" w:rsidP="00900D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900D06" w:rsidRPr="00900D06" w:rsidRDefault="00900D06" w:rsidP="00900D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внеурочной</w:t>
      </w:r>
      <w:r w:rsidR="00A27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деятельности </w:t>
      </w:r>
      <w:r w:rsidR="00A27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«Столярное дело»</w:t>
      </w:r>
      <w:r w:rsidR="00A27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5 класс</w:t>
      </w:r>
    </w:p>
    <w:p w:rsidR="00900D06" w:rsidRDefault="00900D06" w:rsidP="00900D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Арсеньев </w:t>
      </w:r>
      <w:r w:rsidR="00A27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 Сергеевич</w:t>
      </w:r>
    </w:p>
    <w:p w:rsidR="00C83DF8" w:rsidRPr="00900D06" w:rsidRDefault="00C83DF8" w:rsidP="00900D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A2731A" w:rsidRPr="00900D06" w:rsidRDefault="00A2731A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Default="00900D06" w:rsidP="00900D06">
      <w:pPr>
        <w:jc w:val="center"/>
        <w:rPr>
          <w:noProof/>
          <w:lang w:eastAsia="ru-RU"/>
        </w:rPr>
      </w:pPr>
    </w:p>
    <w:p w:rsidR="00C83DF8" w:rsidRPr="00900D06" w:rsidRDefault="00C83DF8" w:rsidP="00900D06">
      <w:pPr>
        <w:jc w:val="center"/>
        <w:rPr>
          <w:noProof/>
          <w:lang w:eastAsia="ru-RU"/>
        </w:rPr>
      </w:pPr>
      <w:bookmarkStart w:id="0" w:name="_GoBack"/>
      <w:bookmarkEnd w:id="0"/>
    </w:p>
    <w:p w:rsidR="00900D06" w:rsidRPr="00900D06" w:rsidRDefault="00900D06" w:rsidP="00900D06">
      <w:pPr>
        <w:jc w:val="center"/>
        <w:rPr>
          <w:noProof/>
          <w:lang w:eastAsia="ru-RU"/>
        </w:rPr>
      </w:pPr>
    </w:p>
    <w:p w:rsidR="00900D06" w:rsidRPr="00900D06" w:rsidRDefault="00900D06" w:rsidP="00900D0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900D0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900D06" w:rsidRPr="00945BA2" w:rsidRDefault="00C83DF8" w:rsidP="00945BA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900D06" w:rsidRPr="00900D0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  <w:r w:rsidR="001E50B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900D06" w:rsidRPr="00B672A9" w:rsidRDefault="00A2731A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900D06" w:rsidRPr="00900D06" w:rsidRDefault="00900D06" w:rsidP="00900D0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столярному делу составлена на основе:</w:t>
      </w:r>
    </w:p>
    <w:p w:rsidR="00900D06" w:rsidRPr="00900D06" w:rsidRDefault="00900D06" w:rsidP="00900D0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образования обучающихся с умственной отсталостью (интеллектуальными нарушениями);</w:t>
      </w:r>
    </w:p>
    <w:p w:rsidR="007F34FA" w:rsidRPr="007F34FA" w:rsidRDefault="007F34FA" w:rsidP="007F34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F34FA">
        <w:rPr>
          <w:rFonts w:ascii="Times New Roman" w:eastAsia="Calibri" w:hAnsi="Times New Roman" w:cs="Times New Roman"/>
          <w:sz w:val="24"/>
          <w:szCs w:val="24"/>
        </w:rPr>
        <w:t>Федеральная 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2A9">
        <w:rPr>
          <w:rFonts w:ascii="Times New Roman" w:eastAsia="Calibri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2A9">
        <w:rPr>
          <w:rFonts w:ascii="Times New Roman" w:eastAsia="Calibri" w:hAnsi="Times New Roman" w:cs="Times New Roman"/>
          <w:sz w:val="24"/>
          <w:szCs w:val="24"/>
        </w:rPr>
        <w:t>Цель изучения предмета "</w:t>
      </w:r>
      <w:r>
        <w:rPr>
          <w:rFonts w:ascii="Times New Roman" w:eastAsia="Calibri" w:hAnsi="Times New Roman" w:cs="Times New Roman"/>
          <w:sz w:val="24"/>
          <w:szCs w:val="24"/>
        </w:rPr>
        <w:t>Столярное дело</w:t>
      </w:r>
      <w:r w:rsidRPr="00B672A9">
        <w:rPr>
          <w:rFonts w:ascii="Times New Roman" w:eastAsia="Calibri" w:hAnsi="Times New Roman" w:cs="Times New Roman"/>
          <w:sz w:val="24"/>
          <w:szCs w:val="24"/>
        </w:rPr>
        <w:t>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2A9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зучение этого учебного предмета </w:t>
      </w:r>
      <w:r w:rsidRPr="00B672A9">
        <w:rPr>
          <w:rFonts w:ascii="Times New Roman" w:eastAsia="Calibri" w:hAnsi="Times New Roman" w:cs="Times New Roman"/>
          <w:sz w:val="24"/>
          <w:szCs w:val="24"/>
        </w:rPr>
        <w:t>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2A9">
        <w:rPr>
          <w:rFonts w:ascii="Times New Roman" w:eastAsia="Calibri" w:hAnsi="Times New Roman" w:cs="Times New Roman"/>
          <w:sz w:val="24"/>
          <w:szCs w:val="24"/>
        </w:rPr>
        <w:t>Учебный предмет "</w:t>
      </w:r>
      <w:r>
        <w:rPr>
          <w:rFonts w:ascii="Times New Roman" w:eastAsia="Calibri" w:hAnsi="Times New Roman" w:cs="Times New Roman"/>
          <w:sz w:val="24"/>
          <w:szCs w:val="24"/>
        </w:rPr>
        <w:t>Столярное дело</w:t>
      </w:r>
      <w:r w:rsidRPr="00B672A9">
        <w:rPr>
          <w:rFonts w:ascii="Times New Roman" w:eastAsia="Calibri" w:hAnsi="Times New Roman" w:cs="Times New Roman"/>
          <w:sz w:val="24"/>
          <w:szCs w:val="24"/>
        </w:rPr>
        <w:t>" должен способствовать решению следующих задач: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</w:t>
      </w:r>
      <w:r>
        <w:rPr>
          <w:rFonts w:ascii="Times New Roman" w:eastAsia="Calibri" w:hAnsi="Times New Roman" w:cs="Times New Roman"/>
          <w:sz w:val="24"/>
          <w:szCs w:val="24"/>
        </w:rPr>
        <w:t>ии и условиях труда по профессии, с которым связан профиль</w:t>
      </w:r>
      <w:r w:rsidRPr="00B672A9">
        <w:rPr>
          <w:rFonts w:ascii="Times New Roman" w:eastAsia="Calibri" w:hAnsi="Times New Roman" w:cs="Times New Roman"/>
          <w:sz w:val="24"/>
          <w:szCs w:val="24"/>
        </w:rPr>
        <w:t xml:space="preserve"> трудового обучения в образовательной организации;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ознакомление с условиями и содержание</w:t>
      </w:r>
      <w:r>
        <w:rPr>
          <w:rFonts w:ascii="Times New Roman" w:eastAsia="Calibri" w:hAnsi="Times New Roman" w:cs="Times New Roman"/>
          <w:sz w:val="24"/>
          <w:szCs w:val="24"/>
        </w:rPr>
        <w:t>м обучения по профилю</w:t>
      </w:r>
      <w:r w:rsidRPr="00B672A9">
        <w:rPr>
          <w:rFonts w:ascii="Times New Roman" w:eastAsia="Calibri" w:hAnsi="Times New Roman" w:cs="Times New Roman"/>
          <w:sz w:val="24"/>
          <w:szCs w:val="24"/>
        </w:rPr>
        <w:t xml:space="preserve"> и испытание своих сил в процессе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практических работ по выбранному профилю в условиях школьной учебно-производственной мастерской</w:t>
      </w:r>
      <w:r w:rsidRPr="00B672A9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физическими возможностями и состоянием здоровья обучающихся;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коррекция и развитие умственной деятельности (анализ, синтез, сравнение, классификация, обобщение);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коррекция и развитие сенсомоторных процессов в процессе формирование практических умений;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A2731A" w:rsidRPr="00B672A9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:rsidR="00A2731A" w:rsidRPr="007307DA" w:rsidRDefault="00A2731A" w:rsidP="00A27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72A9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:rsidR="00A2731A" w:rsidRDefault="00FC4837" w:rsidP="00A2731A">
      <w:pPr>
        <w:spacing w:line="240" w:lineRule="auto"/>
        <w:ind w:firstLine="567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 предусмотрено 6</w:t>
      </w:r>
      <w:r w:rsidR="00A9238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31A"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год, 2 часа в неделю.</w:t>
      </w:r>
      <w:r w:rsidR="00A92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план сокращен до 64</w:t>
      </w:r>
      <w:r w:rsidR="00A2731A" w:rsidRPr="00005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 будет выполнен полностью</w:t>
      </w:r>
      <w:r w:rsidR="00A273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731A" w:rsidRPr="00B672A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</w:p>
    <w:p w:rsidR="00A2731A" w:rsidRPr="00B672A9" w:rsidRDefault="00A2731A" w:rsidP="00A2731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оставляют следующие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содержательные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инии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31A" w:rsidRPr="00B672A9" w:rsidRDefault="00A2731A" w:rsidP="00A2731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Материалы, используемые в трудовой деятельности. 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A2731A" w:rsidRPr="00B672A9" w:rsidRDefault="00A2731A" w:rsidP="00A2731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Инструменты и оборудование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- качество и производительность труда.</w:t>
      </w:r>
    </w:p>
    <w:p w:rsidR="00A2731A" w:rsidRPr="00B672A9" w:rsidRDefault="00A2731A" w:rsidP="00A2731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изготовления предмета труда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предметы профильного труда, основные профессиональные операции и действия, технологические карты. Выполнение отдельных трудовых операций и изготовление стандартных изделий под руководством педагогического работника. Применение элементарных фактических знаний и (или) ограниченного круга специальных знаний.</w:t>
      </w:r>
    </w:p>
    <w:p w:rsidR="00A2731A" w:rsidRPr="00B672A9" w:rsidRDefault="00A2731A" w:rsidP="00A2731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Этика и эстетика труда</w:t>
      </w:r>
      <w:r w:rsidRPr="00B672A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уроки проходят в специально оборудованной столярной мастерской.</w:t>
      </w:r>
    </w:p>
    <w:p w:rsidR="00D5362F" w:rsidRPr="00900D06" w:rsidRDefault="00D5362F" w:rsidP="006244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D06" w:rsidRPr="00900D06" w:rsidRDefault="00900D06" w:rsidP="00900D0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Особенности класса, в котором будет реализован учебный курс </w:t>
      </w:r>
    </w:p>
    <w:p w:rsidR="00900D06" w:rsidRPr="00900D06" w:rsidRDefault="00900D06" w:rsidP="00900D0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столярному делу.</w:t>
      </w:r>
    </w:p>
    <w:p w:rsidR="00900D06" w:rsidRPr="00900D06" w:rsidRDefault="00A24B83" w:rsidP="00900D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5</w:t>
      </w:r>
      <w:r w:rsidR="00900D06"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мальчика. Форма обучения очная. </w:t>
      </w:r>
    </w:p>
    <w:p w:rsidR="00900D06" w:rsidRPr="00900D06" w:rsidRDefault="00900D06" w:rsidP="00900D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Физиологические особенности </w:t>
      </w:r>
      <w:r w:rsidR="004049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позволяют проводить полноценный урок по столярному делу.</w:t>
      </w:r>
    </w:p>
    <w:p w:rsidR="00900D06" w:rsidRPr="00900D06" w:rsidRDefault="00900D06" w:rsidP="00900D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Специфические для учебного курса формы контроля освоения </w:t>
      </w:r>
      <w:r w:rsidR="00404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материала: промежуточный контроль - самостоятельная работа; итоговый контроль – контрольная работа.</w:t>
      </w:r>
    </w:p>
    <w:p w:rsidR="00900D06" w:rsidRDefault="00900D06" w:rsidP="00900D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D06" w:rsidRDefault="00900D06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p w:rsidR="00692004" w:rsidRDefault="00692004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2287"/>
        <w:gridCol w:w="6634"/>
        <w:gridCol w:w="828"/>
      </w:tblGrid>
      <w:tr w:rsidR="000E22AA" w:rsidRPr="00945BA2" w:rsidTr="00A2731A">
        <w:tc>
          <w:tcPr>
            <w:tcW w:w="458" w:type="dxa"/>
            <w:vAlign w:val="center"/>
          </w:tcPr>
          <w:p w:rsidR="000E22AA" w:rsidRPr="00945BA2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87" w:type="dxa"/>
            <w:vAlign w:val="center"/>
          </w:tcPr>
          <w:p w:rsidR="000E22AA" w:rsidRPr="00945BA2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34" w:type="dxa"/>
            <w:vAlign w:val="center"/>
          </w:tcPr>
          <w:p w:rsidR="000E22AA" w:rsidRPr="00945BA2" w:rsidRDefault="000E22AA" w:rsidP="00833B43">
            <w:pPr>
              <w:tabs>
                <w:tab w:val="left" w:pos="405"/>
                <w:tab w:val="center" w:pos="27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28" w:type="dxa"/>
            <w:vAlign w:val="center"/>
          </w:tcPr>
          <w:p w:rsidR="000E22AA" w:rsidRPr="00945BA2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E22AA" w:rsidRPr="00900D06" w:rsidTr="00A2731A">
        <w:tc>
          <w:tcPr>
            <w:tcW w:w="458" w:type="dxa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7" w:type="dxa"/>
          </w:tcPr>
          <w:p w:rsidR="000E22AA" w:rsidRPr="00900D06" w:rsidRDefault="000E22AA" w:rsidP="006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6634" w:type="dxa"/>
          </w:tcPr>
          <w:p w:rsidR="000E22AA" w:rsidRPr="00900D06" w:rsidRDefault="000E22AA" w:rsidP="00833B43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материаловедению. Разметка длины детали.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Брусок как строительный материал. Общее представление о строении древесины.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Подбор материала.</w:t>
            </w:r>
            <w:r w:rsidR="00A27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Древесина необходимая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изготовления кухонной утвари.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Подбор материала. Разметка.</w:t>
            </w:r>
          </w:p>
        </w:tc>
        <w:tc>
          <w:tcPr>
            <w:tcW w:w="828" w:type="dxa"/>
            <w:vAlign w:val="center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0E22AA" w:rsidRPr="00900D06" w:rsidTr="00A2731A">
        <w:tc>
          <w:tcPr>
            <w:tcW w:w="458" w:type="dxa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7" w:type="dxa"/>
          </w:tcPr>
          <w:p w:rsidR="000E22AA" w:rsidRDefault="0046699A" w:rsidP="006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 с инструментами и приспособлениями</w:t>
            </w:r>
          </w:p>
          <w:p w:rsidR="004740CC" w:rsidRPr="00900D06" w:rsidRDefault="004740CC" w:rsidP="006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474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и оборудование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34" w:type="dxa"/>
          </w:tcPr>
          <w:p w:rsidR="000E22AA" w:rsidRDefault="000E22AA" w:rsidP="00833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отверстия для установки гвоздей с помощью шипа.</w:t>
            </w:r>
          </w:p>
          <w:p w:rsidR="000E22AA" w:rsidRPr="00900D06" w:rsidRDefault="000E22AA" w:rsidP="00833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Пиление лучковой пилой. </w:t>
            </w:r>
            <w:r w:rsidRPr="00EE13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лучковой пилы к работе. Подготовка рабочего места.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Рубанок. Строгание рубанком. Разметка толщины и ширины заготовки с помощью линейки и карандаша.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102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Инструмент для выполнения врезки.</w:t>
            </w:r>
          </w:p>
        </w:tc>
        <w:tc>
          <w:tcPr>
            <w:tcW w:w="828" w:type="dxa"/>
            <w:vAlign w:val="center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22AA" w:rsidRPr="00900D06" w:rsidTr="00A2731A">
        <w:tc>
          <w:tcPr>
            <w:tcW w:w="458" w:type="dxa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7" w:type="dxa"/>
          </w:tcPr>
          <w:p w:rsidR="000E22AA" w:rsidRPr="00900D06" w:rsidRDefault="000E22AA" w:rsidP="006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6634" w:type="dxa"/>
          </w:tcPr>
          <w:p w:rsidR="000E22AA" w:rsidRPr="00900D06" w:rsidRDefault="000E22AA" w:rsidP="00A92380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столярной ножовкой. Техника безоп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асности при работе с ножовкой. Пиление поперек волокон.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брусков,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строганных по толщине и ширине.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в пакете.</w:t>
            </w:r>
            <w:r w:rsidR="00A27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Окрашивание изделия кисточками.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мебели для кукол.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деталей. Технический рисунок.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заготовка одинаковых деталей.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полосок фанеры, брусков, реек. Шлифование деталей для мебели. Сборка и контроль изделия.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абота: «Изготовление скамейки».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первой четверти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ление подставки для карандашей. Работа на сверлильном станке.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 несквозных отверстий по меловой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отметке.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 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ке. Контроль глубины сверления.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деталей игрушки из древесины.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верстака. Изготовление деталей.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92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ачистка изделия.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изделия.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закругленных отверстий рашпилем,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напильником. Сборка изделия.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Украшение изделия выжиганием.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поверхности изделия. Перевод рисунка. Работа выжигателем.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Раскраска рисунка. Нанесен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лака на поверхность изделия.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верление отверстий по размерам»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итогов за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заготовки по заданным размерам.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вдоль и поперек волокон. Контроль правильности отпила угольником. Зачистка опилов.</w:t>
            </w:r>
            <w: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рубанко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Проверка выполненной работы.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с помощью шурупов.</w:t>
            </w:r>
            <w:r w:rsidR="00692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сборки. Отделка изделия шлифованием и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акированием. Завершение работы.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«Отделка изделия шлифованием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лакированием».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разделочной доски. Чистовая отделка изделия.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Врезка, как способ соединения деталей.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чертежа. Удаление стамеской.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и подгонка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Отделка изделия. 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самостоятельн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работа: «Кровать для куклы».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828" w:type="dxa"/>
            <w:vAlign w:val="center"/>
          </w:tcPr>
          <w:p w:rsidR="000E22AA" w:rsidRPr="00900D06" w:rsidRDefault="00A92380" w:rsidP="000E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E22AA" w:rsidRPr="00900D06" w:rsidTr="00A2731A">
        <w:tc>
          <w:tcPr>
            <w:tcW w:w="458" w:type="dxa"/>
          </w:tcPr>
          <w:p w:rsidR="000E22AA" w:rsidRPr="00900D06" w:rsidRDefault="00A2731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7" w:type="dxa"/>
          </w:tcPr>
          <w:p w:rsidR="000E22AA" w:rsidRPr="00900D06" w:rsidRDefault="000E22AA" w:rsidP="006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6634" w:type="dxa"/>
          </w:tcPr>
          <w:p w:rsidR="000E22AA" w:rsidRPr="00900D06" w:rsidRDefault="000E22AA" w:rsidP="00833B43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Организация труда и оборудование рабочего места.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столярной мастерской. Правила безопасности при работе в мастерской.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деталей. Техника безопасности при работе шкуркой.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Сверление отверстия.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Сообщение программы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третью четверть.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дрель. Техника безопасности при работе с дрелью. Сверление отверстий на отходах.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0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работы на четвертую четверть.</w:t>
            </w:r>
          </w:p>
        </w:tc>
        <w:tc>
          <w:tcPr>
            <w:tcW w:w="828" w:type="dxa"/>
            <w:vAlign w:val="center"/>
          </w:tcPr>
          <w:p w:rsidR="000E22AA" w:rsidRPr="00900D06" w:rsidRDefault="000E22AA" w:rsidP="0083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692004" w:rsidRDefault="00692004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0CC" w:rsidRDefault="004740CC" w:rsidP="006920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0D06" w:rsidRPr="00900D06" w:rsidRDefault="00900D06" w:rsidP="006920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График проведения разных видов проверочных работ.</w:t>
      </w:r>
    </w:p>
    <w:p w:rsidR="00900D06" w:rsidRPr="00900D06" w:rsidRDefault="00900D06" w:rsidP="00900D0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2126"/>
        <w:gridCol w:w="1276"/>
        <w:gridCol w:w="1984"/>
        <w:gridCol w:w="851"/>
        <w:gridCol w:w="1701"/>
      </w:tblGrid>
      <w:tr w:rsidR="00900D06" w:rsidRPr="00900D06" w:rsidTr="004115C1">
        <w:tc>
          <w:tcPr>
            <w:tcW w:w="426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84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851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Из них контрольных</w:t>
            </w:r>
          </w:p>
        </w:tc>
      </w:tr>
      <w:tr w:rsidR="00A5261A" w:rsidRPr="00900D06" w:rsidTr="004115C1">
        <w:tc>
          <w:tcPr>
            <w:tcW w:w="426" w:type="dxa"/>
            <w:vMerge w:val="restart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126" w:type="dxa"/>
          </w:tcPr>
          <w:p w:rsidR="00A5261A" w:rsidRPr="0021377D" w:rsidRDefault="00A5261A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76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61A" w:rsidRPr="00900D06" w:rsidTr="004115C1">
        <w:tc>
          <w:tcPr>
            <w:tcW w:w="426" w:type="dxa"/>
            <w:vMerge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61A" w:rsidRPr="0021377D" w:rsidRDefault="00A5261A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</w:t>
            </w: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оборудование</w:t>
            </w:r>
          </w:p>
        </w:tc>
        <w:tc>
          <w:tcPr>
            <w:tcW w:w="1276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61A" w:rsidRPr="00900D06" w:rsidTr="004115C1">
        <w:tc>
          <w:tcPr>
            <w:tcW w:w="426" w:type="dxa"/>
            <w:vMerge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61A" w:rsidRPr="0021377D" w:rsidRDefault="00A5261A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76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0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261A" w:rsidRPr="00900D06" w:rsidTr="004115C1">
        <w:tc>
          <w:tcPr>
            <w:tcW w:w="426" w:type="dxa"/>
            <w:vMerge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61A" w:rsidRPr="0021377D" w:rsidRDefault="00A5261A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76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5261A" w:rsidRPr="00900D06" w:rsidRDefault="00A5261A" w:rsidP="0021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9D2" w:rsidRPr="00900D06" w:rsidTr="004115C1">
        <w:tc>
          <w:tcPr>
            <w:tcW w:w="426" w:type="dxa"/>
            <w:vMerge w:val="restart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</w:tcPr>
          <w:p w:rsidR="008249D2" w:rsidRPr="0021377D" w:rsidRDefault="008249D2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76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</w:tcPr>
          <w:p w:rsidR="008249D2" w:rsidRPr="00900D06" w:rsidRDefault="00910245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9D2" w:rsidRPr="00900D06" w:rsidTr="004115C1">
        <w:tc>
          <w:tcPr>
            <w:tcW w:w="426" w:type="dxa"/>
            <w:vMerge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49D2" w:rsidRPr="0021377D" w:rsidRDefault="008249D2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76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249D2" w:rsidRPr="00900D06" w:rsidRDefault="008249D2" w:rsidP="00A5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 w:val="restart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76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</w:t>
            </w: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оборудование</w:t>
            </w:r>
          </w:p>
        </w:tc>
        <w:tc>
          <w:tcPr>
            <w:tcW w:w="1276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76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</w:tcPr>
          <w:p w:rsidR="00910245" w:rsidRPr="00900D06" w:rsidRDefault="002D0824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0245" w:rsidRPr="00900D06" w:rsidTr="004115C1">
        <w:tc>
          <w:tcPr>
            <w:tcW w:w="426" w:type="dxa"/>
            <w:vMerge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76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0245" w:rsidRPr="00900D06" w:rsidRDefault="00910245" w:rsidP="00824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76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</w:t>
            </w: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оборудование</w:t>
            </w:r>
          </w:p>
        </w:tc>
        <w:tc>
          <w:tcPr>
            <w:tcW w:w="1276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45" w:rsidRPr="00900D06" w:rsidTr="004115C1">
        <w:tc>
          <w:tcPr>
            <w:tcW w:w="426" w:type="dxa"/>
            <w:vMerge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76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</w:tcPr>
          <w:p w:rsidR="00910245" w:rsidRPr="00900D06" w:rsidRDefault="00490BFD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0245" w:rsidRPr="00900D06" w:rsidTr="004115C1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245" w:rsidRPr="0021377D" w:rsidRDefault="00910245" w:rsidP="006920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76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0245" w:rsidRPr="00900D06" w:rsidRDefault="00910245" w:rsidP="0091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06" w:rsidRPr="00900D06" w:rsidTr="004115C1">
        <w:trPr>
          <w:trHeight w:val="369"/>
        </w:trPr>
        <w:tc>
          <w:tcPr>
            <w:tcW w:w="7088" w:type="dxa"/>
            <w:gridSpan w:val="5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00D06" w:rsidRPr="00900D06" w:rsidRDefault="00D57A5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900D06" w:rsidRPr="00900D06" w:rsidRDefault="00900D06" w:rsidP="0090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00D06" w:rsidRPr="00900D06" w:rsidRDefault="00900D06" w:rsidP="00900D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31A" w:rsidRPr="00900D06" w:rsidRDefault="00A2731A" w:rsidP="00A273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2731A" w:rsidRPr="00900D06" w:rsidRDefault="00A2731A" w:rsidP="00A273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A2731A" w:rsidRPr="004411BF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основных свойствах используемых материалов;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хранения материалов, санитарно-гигиенических требований при работе с производственными материалами;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(с помощью педагогического работника) материалов и инструментов, необходимых для работы;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принципах действия, общем устройстве машины и ее основных частей (на примере 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металлорежуще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станка.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базовыми умениями, лежащими в основе наиболее распространенных производственных технологи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процессов (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пиление, строгание);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(с помощью педагогического работника) технологической карты, используемой в процессе изготовления изделия;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разных видах профильного труда (деревообработка, металлообработка, сельскохозяйствен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труд.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и ценности труда;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труда и его результатов;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заботливое и бережное отношение к общественному достоянию и родной природе;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значимости организации школьного рабочего места, обеспечивающего внутреннюю дисциплину;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отношения к результатам собственной и чужой творческой деятельности ("нравится" и (или) "не нравится");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(под руководством педагогического работника) совместной работы в группе;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необходимости соблюдения в процессе выполнения трудовых заданий порядка и аккуратности;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выслушивание предложений и мнений других обучающихся, адекватное реагирование на них;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заинтересованного отношения к деятельности своих других обучающихся и результатам их работы;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общественных поручений по уборке мастерской после уроков трудового обучения;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посильное участие в благоустройстве и озеленении территорий, охране природы и окружающей среды.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свойствам в зависимости от задач предметно-практической деятельности;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экономное расходование материалов;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(с помощью педагогического работника) предстоящей практической работы;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A2731A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A2731A" w:rsidRPr="00624451" w:rsidRDefault="00A2731A" w:rsidP="00A2731A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244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общественной значимости своего труда, своих достижений в области трудовой деятельности.</w:t>
      </w:r>
    </w:p>
    <w:p w:rsidR="00A2731A" w:rsidRPr="00900D06" w:rsidRDefault="00A2731A" w:rsidP="00A2731A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2731A" w:rsidRPr="00900D06" w:rsidRDefault="00A2731A" w:rsidP="00A2731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</w:t>
      </w:r>
      <w:r w:rsidRPr="00900D0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норм и правил поведения на уроке;</w:t>
      </w:r>
    </w:p>
    <w:p w:rsidR="00A2731A" w:rsidRPr="00900D06" w:rsidRDefault="00A2731A" w:rsidP="00A2731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900D0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 Осознание ответственности за результат работы;</w:t>
      </w:r>
    </w:p>
    <w:p w:rsidR="00A2731A" w:rsidRPr="00900D06" w:rsidRDefault="00A2731A" w:rsidP="00A2731A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900D0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lastRenderedPageBreak/>
        <w:t>- Осознание значения предмета для повседневной жизни.</w:t>
      </w:r>
    </w:p>
    <w:p w:rsidR="00A2731A" w:rsidRPr="00900D06" w:rsidRDefault="00A2731A" w:rsidP="00A273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результаты:</w:t>
      </w:r>
    </w:p>
    <w:p w:rsidR="00A2731A" w:rsidRPr="00900D06" w:rsidRDefault="00A2731A" w:rsidP="00A273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осознанного использования устной речи в повседневной жизни;</w:t>
      </w:r>
    </w:p>
    <w:p w:rsidR="00A2731A" w:rsidRPr="00900D06" w:rsidRDefault="00A2731A" w:rsidP="00A2731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A2731A" w:rsidRPr="00900D06" w:rsidRDefault="00A2731A" w:rsidP="00A2731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аналогию между изучаемым материалом и собственным опытом;</w:t>
      </w:r>
    </w:p>
    <w:p w:rsidR="00A2731A" w:rsidRPr="00900D06" w:rsidRDefault="00A2731A" w:rsidP="00A2731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приобретенных трудовых знаний и умений во внеурочной деятельности.</w:t>
      </w:r>
    </w:p>
    <w:p w:rsidR="00900D06" w:rsidRPr="00900D06" w:rsidRDefault="00900D06" w:rsidP="00900D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D06" w:rsidRPr="00900D06" w:rsidRDefault="00900D06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учебно-методической литературы.</w:t>
      </w:r>
    </w:p>
    <w:p w:rsidR="00900D06" w:rsidRPr="00900D06" w:rsidRDefault="00900D06" w:rsidP="00900D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4FA" w:rsidRPr="007F34FA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34FA" w:rsidRPr="007F34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Арданский А. С. Столярные работы. - М.: Гос. изд. литературы по строительству, архитектуре и строительным материалам. 1959.</w:t>
      </w:r>
    </w:p>
    <w:p w:rsidR="00900D06" w:rsidRPr="00900D06" w:rsidRDefault="00900D06" w:rsidP="007F3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Бобиков П.Д. Мебель своими руками. – М.: Эксмо-пресс, 2001.</w:t>
      </w:r>
    </w:p>
    <w:p w:rsidR="00900D06" w:rsidRPr="00900D06" w:rsidRDefault="00900D06" w:rsidP="007F3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4.Буриков В.Г. Власов В.Н. Домовая резьба. - М.: Нива России, 1992.</w:t>
      </w:r>
    </w:p>
    <w:p w:rsidR="00900D06" w:rsidRPr="00900D06" w:rsidRDefault="00900D06" w:rsidP="007F3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Григорьев М.А. Материаловедение для столяров, плотников и паркетчиков. – М.: Высшая школа, 1989.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Мирский С.Л. «Методика профессионального трудового обучения». М.: «Просвещение», 2001г.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7. Мирский С.Л. «Путешествие в мастерство». М.: «Просвещение», 2000г.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8. Журавлев Б.А. «Столярное дело». 5 класс. М.: «Просвещение», 2000г.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Мирский С.Л. «Индивидуальный подход к учащимся вспомогательной школы в трудовом обучении». М.: «Просвещение», 2000г.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Павлова О.В. «Трудовое обучение 5-9классы. Столярное дело. Развернутое тематическое планирование». Волгоград, «Учитель», 2009г.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Технические таблицы.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Инструменты: столярная ножовка, столярный треугольник, измерительная линейка, рашпиль, напильник, отвертка, коловорот, выжигатель, лучковая пила, рубанок и др.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Схемы поэтапного выполнения работы.</w:t>
      </w:r>
    </w:p>
    <w:p w:rsidR="00900D06" w:rsidRPr="00900D06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Готовые изделия, заготовки.</w:t>
      </w:r>
    </w:p>
    <w:p w:rsidR="00945BA2" w:rsidRDefault="00900D06" w:rsidP="007F3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06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Столярные станки.</w:t>
      </w:r>
    </w:p>
    <w:p w:rsidR="00C05ACA" w:rsidRPr="00900D06" w:rsidRDefault="00C05ACA" w:rsidP="00900D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15E" w:rsidRDefault="00900D06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тематическое планирование на год.</w:t>
      </w:r>
    </w:p>
    <w:p w:rsidR="004740CC" w:rsidRPr="00C1515E" w:rsidRDefault="004740CC" w:rsidP="006920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6945"/>
        <w:gridCol w:w="845"/>
      </w:tblGrid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1515E" w:rsidTr="00C1515E">
        <w:tc>
          <w:tcPr>
            <w:tcW w:w="9345" w:type="dxa"/>
            <w:gridSpan w:val="4"/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 w:rsidR="002066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EF33E3" w:rsidRPr="00EF33E3" w:rsidRDefault="00EF33E3" w:rsidP="00EF33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</w:t>
            </w:r>
            <w:r w:rsid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ьзуемые в трудовой деятельности - 1 час</w:t>
            </w:r>
          </w:p>
          <w:p w:rsidR="00EF33E3" w:rsidRPr="00EF33E3" w:rsidRDefault="00EF33E3" w:rsidP="00EF33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  <w:r w:rsid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 час</w:t>
            </w:r>
          </w:p>
          <w:p w:rsidR="00EF33E3" w:rsidRPr="00EF33E3" w:rsidRDefault="00EF33E3" w:rsidP="00EF33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  <w:r w:rsidR="0099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C1515E" w:rsidRPr="0021377D" w:rsidRDefault="00EF33E3" w:rsidP="00213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  <w:r w:rsid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</w:t>
            </w:r>
            <w:r w:rsidR="00F92F68" w:rsidRPr="0027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="00F9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</w:t>
            </w: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Организация труда и оборудование рабочего места.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A24B83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1515E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столярной мастерской. Правила безопасности при работе в мастерской.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материаловедению. Разметка длины детали.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A24B83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C1515E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Пиление столярной ножовкой. Техника безопасности при работе с ножовкой. </w:t>
            </w:r>
            <w:r w:rsidR="00992372" w:rsidRPr="0099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 поперек волокон.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992372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брусков, выстроганных по толщине и ширине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15E" w:rsidRPr="00900D06" w:rsidRDefault="00A24B83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1515E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1515E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C1515E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Pr="00900D06" w:rsidRDefault="00992372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деталей. Техника безопасности при работе шкуркой. </w:t>
            </w:r>
            <w:r w:rsidRPr="0099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Шлифование в пакете.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5E" w:rsidRDefault="00C1515E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изделия.  Техника безопасности при работе с водными красками.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A24B83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92372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Окрашивание изделия кисточками.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мебели для кукол. 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деталей. Технический рисунок.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A24B83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Одновременная заготовка одинаковых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полосок фанеры, брусков, реек.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A24B83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92372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Шлифование деталей для мебели.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отверстия для установки гвоздей с помощью шипа.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A24B83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2372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контроль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«Изготовление скамейки».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72" w:rsidRPr="00900D06" w:rsidRDefault="00A24B83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92372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992372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Pr="00900D06" w:rsidRDefault="00992372" w:rsidP="00992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первой четверти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72" w:rsidRDefault="00992372" w:rsidP="0099237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4DD" w:rsidRPr="00900D06" w:rsidRDefault="004744DD" w:rsidP="004744DD">
            <w:pPr>
              <w:tabs>
                <w:tab w:val="left" w:pos="34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</w:t>
            </w:r>
          </w:p>
          <w:p w:rsidR="00A5261A" w:rsidRPr="00A5261A" w:rsidRDefault="00A5261A" w:rsidP="00A5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труда- 1</w:t>
            </w:r>
            <w:r w:rsid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52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4744DD" w:rsidRDefault="00A5261A" w:rsidP="00A5261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2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Этика и эстетика труда - </w:t>
            </w:r>
            <w:r w:rsidR="00E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52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ас.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Вводное занятие. Сверление отверстия.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подставки для карандашей.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 станке. Сверление несквозных отверстий по меловой отметке.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 станке. Контроль глубины сверления.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деталей игрушки из древесины.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заготовок в заднем зажиме верстака. Изготовление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закругленных отверстий рашпилем, работа напильником.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A273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изделия выжиганием. Подготовка поверхности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рисунка.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выжигателем.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Раскраска рисунка. Нанесение лака на поверхность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Default="004744DD" w:rsidP="004744D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44D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4744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«Сверление отверстий по размерам»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4DD" w:rsidRPr="00900D06" w:rsidRDefault="00A24B83" w:rsidP="004744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744D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44DD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992372" w:rsidP="00C151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</w:tcPr>
          <w:p w:rsidR="004744DD" w:rsidRDefault="004744DD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DD" w:rsidRPr="00900D06" w:rsidRDefault="004744DD" w:rsidP="00C151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итогов за четверть</w:t>
            </w:r>
          </w:p>
        </w:tc>
        <w:tc>
          <w:tcPr>
            <w:tcW w:w="845" w:type="dxa"/>
            <w:vMerge/>
          </w:tcPr>
          <w:p w:rsidR="004744DD" w:rsidRDefault="004744DD" w:rsidP="00C1515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E3F18" w:rsidTr="000900B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F18" w:rsidRPr="00A92380" w:rsidRDefault="00FC4837" w:rsidP="002E3F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– 18 часов</w:t>
            </w:r>
          </w:p>
          <w:p w:rsidR="00EE1348" w:rsidRPr="00A92380" w:rsidRDefault="00EE1348" w:rsidP="00EE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 - 1 час</w:t>
            </w:r>
          </w:p>
          <w:p w:rsidR="00EE1348" w:rsidRPr="00A92380" w:rsidRDefault="00EE1348" w:rsidP="00EE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- 3 час</w:t>
            </w:r>
          </w:p>
          <w:p w:rsidR="00EE1348" w:rsidRPr="00A92380" w:rsidRDefault="00EE1348" w:rsidP="00EE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  <w:r w:rsidR="00A92380"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- 11</w:t>
            </w: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2E3F18" w:rsidRDefault="00EE1348" w:rsidP="00EE13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Этика и эстетика труда - </w:t>
            </w:r>
            <w:r w:rsidR="00910245"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910245"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9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900BB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Pr="00900D06" w:rsidRDefault="00992372" w:rsidP="00090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0BB" w:rsidRPr="00900D06" w:rsidRDefault="000900BB" w:rsidP="00090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Pr="00900D06" w:rsidRDefault="000900BB" w:rsidP="00090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Сообщение программы на третью четверть.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0BB" w:rsidRPr="00900D06" w:rsidRDefault="00A24B83" w:rsidP="00090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900BB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900BB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Pr="00900D06" w:rsidRDefault="00992372" w:rsidP="00090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Default="000900BB" w:rsidP="000900B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Pr="00900D06" w:rsidRDefault="000900BB" w:rsidP="00090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BB" w:rsidRDefault="000900BB" w:rsidP="000900B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лучковой пилы к работе. Подготовка рабочего места.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лучковой пилой.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r w:rsidRPr="00D5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лучковой пилой.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BFD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90BF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r w:rsidRPr="00D5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лучковой пилой.</w:t>
            </w:r>
            <w:r w:rsidRPr="00490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0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выполненной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заготовки по заданным размерам.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BFD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вдоль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поперек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волокон. Контроль правильности отпила угольником.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Зачистка опилов.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Брусок как строительный материал. Общее представление о строении древесины.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BFD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90BFD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490BFD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Pr="00900D06" w:rsidRDefault="00490BFD" w:rsidP="00490B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Рубанок. Строгание рубанком. Разметка толщины и ширины заготовки с помощью линейки и карандаша.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D" w:rsidRDefault="00490BFD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4B83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B83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Pr="00900D06" w:rsidRDefault="00A24B83" w:rsidP="00A24B83">
            <w:pPr>
              <w:pStyle w:val="1"/>
              <w:spacing w:before="0"/>
              <w:outlineLvl w:val="0"/>
              <w:rPr>
                <w:rFonts w:eastAsia="Times New Roman"/>
                <w:lang w:eastAsia="ru-RU"/>
              </w:rPr>
            </w:pPr>
            <w:r w:rsidRPr="00605C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Работа рубанком.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B83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A24B83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Pr="00900D06" w:rsidRDefault="00A24B83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Default="00A24B83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Pr="00900D06" w:rsidRDefault="00A24B83" w:rsidP="00A24B83">
            <w:pPr>
              <w:pStyle w:val="1"/>
              <w:spacing w:before="0"/>
              <w:outlineLvl w:val="0"/>
              <w:rPr>
                <w:rFonts w:eastAsia="Times New Roman"/>
                <w:lang w:eastAsia="ru-RU"/>
              </w:rPr>
            </w:pPr>
            <w:r w:rsidRPr="00605C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 рубанком. Проверка выполненной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3" w:rsidRDefault="00A24B83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C4837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с помощью шурупов.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FC4837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Default="00FC4837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дрель. Техника безопасности при работе с дрелью. Сверление отверстий на отходах.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Default="00FC4837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C4837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на отходах.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837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837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</w:tcPr>
          <w:p w:rsidR="00FC4837" w:rsidRDefault="00FC4837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900D06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сборки. Отделка изделия шлифованием и лакированием.</w:t>
            </w:r>
            <w:r w:rsidRPr="00C1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Завершение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Default="00FC4837" w:rsidP="00490BFD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C4837" w:rsidTr="009A499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20669F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</w:tcPr>
          <w:p w:rsidR="00FC4837" w:rsidRPr="0020669F" w:rsidRDefault="00FC4837" w:rsidP="00490BF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7E223C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«Отделка изделия  шлифованием и лакированием».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4837" w:rsidRPr="0020669F" w:rsidRDefault="00FC4837" w:rsidP="00490BF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</w:tr>
      <w:tr w:rsidR="00FC4837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20669F" w:rsidRDefault="00FC4837" w:rsidP="00490B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</w:tcPr>
          <w:p w:rsidR="00FC4837" w:rsidRPr="0020669F" w:rsidRDefault="00FC4837" w:rsidP="00490BF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7E223C" w:rsidRDefault="00FC4837" w:rsidP="00D57A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37" w:rsidRPr="0020669F" w:rsidRDefault="00FC4837" w:rsidP="00490BF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3AC1" w:rsidTr="000900B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2E3F18" w:rsidRDefault="00033AC1" w:rsidP="00033A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– 14</w:t>
            </w:r>
            <w:r w:rsidRPr="002E3F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033AC1" w:rsidRPr="00EF33E3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ьзуемые в трудовой деятельности - 3 час</w:t>
            </w:r>
          </w:p>
          <w:p w:rsidR="00033AC1" w:rsidRPr="00EF33E3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 час</w:t>
            </w:r>
          </w:p>
          <w:p w:rsidR="00033AC1" w:rsidRPr="00EF33E3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 часов</w:t>
            </w:r>
          </w:p>
          <w:p w:rsidR="00033AC1" w:rsidRDefault="00033AC1" w:rsidP="00033AC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3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</w:t>
            </w:r>
            <w:r w:rsidRPr="0027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Подбор материала.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03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 работы на четвертую четверть.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Древесина необходимая для изготовления кухонной утвари.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материала. Разметка.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разделочной доски.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Чистовая отделка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Врезка, как способ соединения деталей.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 для выполнения врезки.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чертежа.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03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стамеской.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и подгонка деталей.</w:t>
            </w:r>
            <w:r w:rsidRPr="00C0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Отделка изделия.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и подгонка деталей. Отделка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самостоятельная работа: «Кровать для куклы».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AC1" w:rsidRPr="00900D06" w:rsidRDefault="00A24B83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33AC1"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033AC1" w:rsidTr="000900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FC4837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Tr="000900BB"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900D06" w:rsidRDefault="00033AC1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45" w:type="dxa"/>
          </w:tcPr>
          <w:p w:rsidR="00033AC1" w:rsidRPr="00900D06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033AC1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33AC1" w:rsidRPr="00C079D8" w:rsidTr="00C1515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C079D8" w:rsidRDefault="00C022EA" w:rsidP="00033A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</w:tcPr>
          <w:p w:rsidR="00033AC1" w:rsidRPr="00C079D8" w:rsidRDefault="00C022EA" w:rsidP="00033AC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C1" w:rsidRPr="00C079D8" w:rsidRDefault="00033AC1" w:rsidP="00033A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033AC1" w:rsidRPr="00C079D8" w:rsidRDefault="00033AC1" w:rsidP="00033AC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92004" w:rsidRPr="00C079D8" w:rsidRDefault="00692004" w:rsidP="004115C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00D06" w:rsidRPr="00900D06" w:rsidRDefault="00900D06" w:rsidP="006920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0D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Контрольно-тестовый материал.</w:t>
      </w:r>
    </w:p>
    <w:p w:rsidR="00900D06" w:rsidRPr="00900D06" w:rsidRDefault="00900D06" w:rsidP="00900D06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9640" w:type="dxa"/>
        <w:tblInd w:w="-147" w:type="dxa"/>
        <w:tblLook w:val="04A0" w:firstRow="1" w:lastRow="0" w:firstColumn="1" w:lastColumn="0" w:noHBand="0" w:noVBand="1"/>
      </w:tblPr>
      <w:tblGrid>
        <w:gridCol w:w="498"/>
        <w:gridCol w:w="756"/>
        <w:gridCol w:w="2006"/>
        <w:gridCol w:w="1631"/>
        <w:gridCol w:w="4749"/>
      </w:tblGrid>
      <w:tr w:rsidR="00900D06" w:rsidRPr="00900D06" w:rsidTr="0021019A">
        <w:trPr>
          <w:cantSplit/>
          <w:trHeight w:val="1434"/>
        </w:trPr>
        <w:tc>
          <w:tcPr>
            <w:tcW w:w="498" w:type="dxa"/>
            <w:textDirection w:val="btLr"/>
            <w:vAlign w:val="center"/>
          </w:tcPr>
          <w:p w:rsidR="00900D06" w:rsidRPr="004740CC" w:rsidRDefault="00900D06" w:rsidP="009521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0CC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textDirection w:val="btLr"/>
            <w:vAlign w:val="center"/>
          </w:tcPr>
          <w:p w:rsidR="00900D06" w:rsidRPr="004740CC" w:rsidRDefault="00900D06" w:rsidP="009521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0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07" w:type="dxa"/>
            <w:tcBorders>
              <w:left w:val="single" w:sz="4" w:space="0" w:color="auto"/>
            </w:tcBorders>
            <w:textDirection w:val="btLr"/>
            <w:vAlign w:val="center"/>
          </w:tcPr>
          <w:p w:rsidR="00900D06" w:rsidRPr="004740CC" w:rsidRDefault="00900D06" w:rsidP="009521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0C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форма контроля</w:t>
            </w:r>
          </w:p>
        </w:tc>
        <w:tc>
          <w:tcPr>
            <w:tcW w:w="1559" w:type="dxa"/>
            <w:textDirection w:val="btLr"/>
            <w:vAlign w:val="center"/>
          </w:tcPr>
          <w:p w:rsidR="00900D06" w:rsidRPr="004740CC" w:rsidRDefault="00900D06" w:rsidP="009521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0C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20" w:type="dxa"/>
            <w:vAlign w:val="center"/>
          </w:tcPr>
          <w:p w:rsidR="00900D06" w:rsidRPr="004740CC" w:rsidRDefault="00900D06" w:rsidP="0095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0C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  <w:p w:rsidR="00900D06" w:rsidRPr="004740CC" w:rsidRDefault="00900D06" w:rsidP="00952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D06" w:rsidRPr="00900D06" w:rsidTr="004740CC">
        <w:trPr>
          <w:trHeight w:val="699"/>
        </w:trPr>
        <w:tc>
          <w:tcPr>
            <w:tcW w:w="498" w:type="dxa"/>
            <w:vAlign w:val="center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900D06" w:rsidRPr="00900D06" w:rsidRDefault="00C022EA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00D06" w:rsidRPr="00900D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7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«Изготовление скамейки».</w:t>
            </w:r>
          </w:p>
        </w:tc>
        <w:tc>
          <w:tcPr>
            <w:tcW w:w="1559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Материалы: заготовленные заранее доски, гвозди, молоток.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колющими предметами, молотком, древесиной.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0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 xml:space="preserve">Скрепление готовых деталей с помощью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гвоздей и молотка.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3. Установка скамейки на улице.</w:t>
            </w:r>
          </w:p>
        </w:tc>
      </w:tr>
      <w:tr w:rsidR="00900D06" w:rsidRPr="00900D06" w:rsidTr="0021019A">
        <w:trPr>
          <w:trHeight w:val="1546"/>
        </w:trPr>
        <w:tc>
          <w:tcPr>
            <w:tcW w:w="498" w:type="dxa"/>
            <w:vAlign w:val="center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6" w:type="dxa"/>
          </w:tcPr>
          <w:p w:rsidR="00900D06" w:rsidRPr="00900D06" w:rsidRDefault="00C022EA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00D06" w:rsidRPr="00900D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7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«Сверление отверстий по размерам»</w:t>
            </w:r>
          </w:p>
        </w:tc>
        <w:tc>
          <w:tcPr>
            <w:tcW w:w="1559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Обработка древесины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Материалы: Дрель, линейка, карандаш, сверло.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дрелью.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0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3. Выполнение работы по заданным размерам.</w:t>
            </w:r>
          </w:p>
        </w:tc>
      </w:tr>
      <w:tr w:rsidR="00900D06" w:rsidRPr="00900D06" w:rsidTr="0021019A">
        <w:tc>
          <w:tcPr>
            <w:tcW w:w="498" w:type="dxa"/>
            <w:vAlign w:val="center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900D06" w:rsidRPr="00900D06" w:rsidRDefault="00C022EA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00D06" w:rsidRPr="00900D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07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«Отделка изделия шлифованием и лакированием».</w:t>
            </w:r>
          </w:p>
        </w:tc>
        <w:tc>
          <w:tcPr>
            <w:tcW w:w="1559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Обработка древесины</w:t>
            </w:r>
          </w:p>
        </w:tc>
        <w:tc>
          <w:tcPr>
            <w:tcW w:w="4820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Материалы: наждачная бумага, готовое изделие, лак, кисточка, тряпка, клеенка.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наждачной бумагой, лаком.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0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10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Шлифовка изделия наждачной бумагой.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4. Покрытие изделия лаком.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5. Оформление места, где будет просыхать изделие.</w:t>
            </w:r>
          </w:p>
        </w:tc>
      </w:tr>
      <w:tr w:rsidR="00900D06" w:rsidRPr="00900D06" w:rsidTr="0021019A">
        <w:tc>
          <w:tcPr>
            <w:tcW w:w="498" w:type="dxa"/>
            <w:vAlign w:val="center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:rsidR="00900D06" w:rsidRPr="00900D06" w:rsidRDefault="00C022EA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00D06" w:rsidRPr="00900D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07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Итоговая самостоятельная работа: «Кровать для куклы».</w:t>
            </w:r>
          </w:p>
        </w:tc>
        <w:tc>
          <w:tcPr>
            <w:tcW w:w="1559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820" w:type="dxa"/>
          </w:tcPr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Материалы: инструменты, древесина.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древесиной и столярными инструментами.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0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900D06" w:rsidRPr="00900D06" w:rsidRDefault="00900D06" w:rsidP="0090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hAnsi="Times New Roman" w:cs="Times New Roman"/>
                <w:sz w:val="24"/>
                <w:szCs w:val="24"/>
              </w:rPr>
              <w:t>3. Изготовление мебели для кукол.</w:t>
            </w:r>
          </w:p>
        </w:tc>
      </w:tr>
    </w:tbl>
    <w:p w:rsidR="00900D06" w:rsidRPr="0042465A" w:rsidRDefault="00900D06" w:rsidP="004246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00D06" w:rsidRPr="0042465A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C1" w:rsidRDefault="003F5FC1" w:rsidP="00536A15">
      <w:pPr>
        <w:spacing w:after="0" w:line="240" w:lineRule="auto"/>
      </w:pPr>
      <w:r>
        <w:separator/>
      </w:r>
    </w:p>
  </w:endnote>
  <w:endnote w:type="continuationSeparator" w:id="0">
    <w:p w:rsidR="003F5FC1" w:rsidRDefault="003F5FC1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D57A56" w:rsidRDefault="00D57A5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7A56" w:rsidRDefault="00D57A5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C1" w:rsidRDefault="003F5FC1" w:rsidP="00536A15">
      <w:pPr>
        <w:spacing w:after="0" w:line="240" w:lineRule="auto"/>
      </w:pPr>
      <w:r>
        <w:separator/>
      </w:r>
    </w:p>
  </w:footnote>
  <w:footnote w:type="continuationSeparator" w:id="0">
    <w:p w:rsidR="003F5FC1" w:rsidRDefault="003F5FC1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A56" w:rsidRDefault="00D57A56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706A"/>
    <w:multiLevelType w:val="hybridMultilevel"/>
    <w:tmpl w:val="30B033AC"/>
    <w:lvl w:ilvl="0" w:tplc="D2A6E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885E1B"/>
    <w:multiLevelType w:val="hybridMultilevel"/>
    <w:tmpl w:val="30B033AC"/>
    <w:lvl w:ilvl="0" w:tplc="D2A6E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05B94"/>
    <w:rsid w:val="00031021"/>
    <w:rsid w:val="00033AC1"/>
    <w:rsid w:val="00035C31"/>
    <w:rsid w:val="00055C0C"/>
    <w:rsid w:val="00062F04"/>
    <w:rsid w:val="00084532"/>
    <w:rsid w:val="000900BB"/>
    <w:rsid w:val="00091920"/>
    <w:rsid w:val="00091FD8"/>
    <w:rsid w:val="000D537B"/>
    <w:rsid w:val="000E22AA"/>
    <w:rsid w:val="001063E8"/>
    <w:rsid w:val="00152CFC"/>
    <w:rsid w:val="00177F3E"/>
    <w:rsid w:val="00180792"/>
    <w:rsid w:val="00184F1D"/>
    <w:rsid w:val="001B055E"/>
    <w:rsid w:val="001B3708"/>
    <w:rsid w:val="001E50B3"/>
    <w:rsid w:val="00205E95"/>
    <w:rsid w:val="0020669F"/>
    <w:rsid w:val="0021019A"/>
    <w:rsid w:val="0021377D"/>
    <w:rsid w:val="00235FDB"/>
    <w:rsid w:val="00242D91"/>
    <w:rsid w:val="002627DA"/>
    <w:rsid w:val="00277356"/>
    <w:rsid w:val="00277777"/>
    <w:rsid w:val="00290AFC"/>
    <w:rsid w:val="002B00E1"/>
    <w:rsid w:val="002D0824"/>
    <w:rsid w:val="002D18C3"/>
    <w:rsid w:val="002E3F18"/>
    <w:rsid w:val="00317DE7"/>
    <w:rsid w:val="00364856"/>
    <w:rsid w:val="00375BB6"/>
    <w:rsid w:val="003E6251"/>
    <w:rsid w:val="003F5FC1"/>
    <w:rsid w:val="004049C7"/>
    <w:rsid w:val="004115C1"/>
    <w:rsid w:val="0042437C"/>
    <w:rsid w:val="0042465A"/>
    <w:rsid w:val="00454902"/>
    <w:rsid w:val="0045550F"/>
    <w:rsid w:val="0046699A"/>
    <w:rsid w:val="0047340A"/>
    <w:rsid w:val="004737D5"/>
    <w:rsid w:val="004740CC"/>
    <w:rsid w:val="004744DD"/>
    <w:rsid w:val="00490BF6"/>
    <w:rsid w:val="00490BFD"/>
    <w:rsid w:val="00495A6C"/>
    <w:rsid w:val="004B14D3"/>
    <w:rsid w:val="004B72E4"/>
    <w:rsid w:val="004E4EC5"/>
    <w:rsid w:val="00527006"/>
    <w:rsid w:val="00536A15"/>
    <w:rsid w:val="00605C39"/>
    <w:rsid w:val="00614404"/>
    <w:rsid w:val="00624451"/>
    <w:rsid w:val="00650A1A"/>
    <w:rsid w:val="006820EB"/>
    <w:rsid w:val="00692004"/>
    <w:rsid w:val="00693A70"/>
    <w:rsid w:val="006979E6"/>
    <w:rsid w:val="006A0E54"/>
    <w:rsid w:val="006D2581"/>
    <w:rsid w:val="006F4223"/>
    <w:rsid w:val="00702B22"/>
    <w:rsid w:val="007307DA"/>
    <w:rsid w:val="0073578D"/>
    <w:rsid w:val="007743DE"/>
    <w:rsid w:val="00777BE6"/>
    <w:rsid w:val="00777D14"/>
    <w:rsid w:val="00781493"/>
    <w:rsid w:val="007F34FA"/>
    <w:rsid w:val="008218FE"/>
    <w:rsid w:val="008249D2"/>
    <w:rsid w:val="00833B43"/>
    <w:rsid w:val="008521D5"/>
    <w:rsid w:val="00883DA2"/>
    <w:rsid w:val="008B02F8"/>
    <w:rsid w:val="008B3610"/>
    <w:rsid w:val="008B7A21"/>
    <w:rsid w:val="008C7417"/>
    <w:rsid w:val="008E4A1D"/>
    <w:rsid w:val="008F1CF7"/>
    <w:rsid w:val="00900D06"/>
    <w:rsid w:val="00901D75"/>
    <w:rsid w:val="00910245"/>
    <w:rsid w:val="00945BA2"/>
    <w:rsid w:val="00952187"/>
    <w:rsid w:val="0095235B"/>
    <w:rsid w:val="0095677B"/>
    <w:rsid w:val="00992372"/>
    <w:rsid w:val="009A1074"/>
    <w:rsid w:val="009A4991"/>
    <w:rsid w:val="009D1699"/>
    <w:rsid w:val="009D26A9"/>
    <w:rsid w:val="00A24B83"/>
    <w:rsid w:val="00A2731A"/>
    <w:rsid w:val="00A5261A"/>
    <w:rsid w:val="00A722B6"/>
    <w:rsid w:val="00A92380"/>
    <w:rsid w:val="00AA6907"/>
    <w:rsid w:val="00AC75D2"/>
    <w:rsid w:val="00AD57BC"/>
    <w:rsid w:val="00AD7077"/>
    <w:rsid w:val="00B047DD"/>
    <w:rsid w:val="00B07629"/>
    <w:rsid w:val="00B33068"/>
    <w:rsid w:val="00B672A9"/>
    <w:rsid w:val="00B77E6D"/>
    <w:rsid w:val="00BF224E"/>
    <w:rsid w:val="00C022EA"/>
    <w:rsid w:val="00C05ACA"/>
    <w:rsid w:val="00C079D8"/>
    <w:rsid w:val="00C1339F"/>
    <w:rsid w:val="00C1515E"/>
    <w:rsid w:val="00C83DF8"/>
    <w:rsid w:val="00C8743E"/>
    <w:rsid w:val="00C9582C"/>
    <w:rsid w:val="00CD08CC"/>
    <w:rsid w:val="00D059AE"/>
    <w:rsid w:val="00D52FED"/>
    <w:rsid w:val="00D5362F"/>
    <w:rsid w:val="00D57A56"/>
    <w:rsid w:val="00DE4D56"/>
    <w:rsid w:val="00DF4CC3"/>
    <w:rsid w:val="00E262AA"/>
    <w:rsid w:val="00E2791A"/>
    <w:rsid w:val="00E43628"/>
    <w:rsid w:val="00E606DB"/>
    <w:rsid w:val="00E60DC2"/>
    <w:rsid w:val="00E95B28"/>
    <w:rsid w:val="00E95BDC"/>
    <w:rsid w:val="00EE1348"/>
    <w:rsid w:val="00EE6051"/>
    <w:rsid w:val="00EF31C8"/>
    <w:rsid w:val="00EF33E3"/>
    <w:rsid w:val="00F07C72"/>
    <w:rsid w:val="00F366CD"/>
    <w:rsid w:val="00F45FFC"/>
    <w:rsid w:val="00F82995"/>
    <w:rsid w:val="00F92F68"/>
    <w:rsid w:val="00F97295"/>
    <w:rsid w:val="00FA3C6B"/>
    <w:rsid w:val="00FA6524"/>
    <w:rsid w:val="00FC4837"/>
    <w:rsid w:val="00FC6E8F"/>
    <w:rsid w:val="00FC77F3"/>
    <w:rsid w:val="00FE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613530"/>
  <w15:docId w15:val="{E31B7626-50BC-434C-83D9-52BB3EE8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15E"/>
  </w:style>
  <w:style w:type="paragraph" w:styleId="1">
    <w:name w:val="heading 1"/>
    <w:basedOn w:val="a"/>
    <w:next w:val="a"/>
    <w:link w:val="10"/>
    <w:uiPriority w:val="9"/>
    <w:qFormat/>
    <w:rsid w:val="00605C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styleId="ad">
    <w:name w:val="Table Grid"/>
    <w:basedOn w:val="a1"/>
    <w:uiPriority w:val="59"/>
    <w:rsid w:val="00EF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00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05C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5CCDE-EA15-470E-A9F6-CF672B50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18</cp:revision>
  <cp:lastPrinted>2019-08-13T07:27:00Z</cp:lastPrinted>
  <dcterms:created xsi:type="dcterms:W3CDTF">2024-08-21T10:07:00Z</dcterms:created>
  <dcterms:modified xsi:type="dcterms:W3CDTF">2026-08-27T07:04:00Z</dcterms:modified>
</cp:coreProperties>
</file>